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99" w:rsidRDefault="00A40899"/>
    <w:p w:rsidR="00A40899" w:rsidRPr="00A40899" w:rsidRDefault="00A40899" w:rsidP="00A40899">
      <w:pPr>
        <w:keepNext/>
        <w:jc w:val="both"/>
        <w:outlineLvl w:val="0"/>
        <w:rPr>
          <w:rFonts w:ascii="Arial" w:hAnsi="Arial" w:cs="Arial"/>
          <w:sz w:val="18"/>
          <w:szCs w:val="18"/>
        </w:rPr>
      </w:pPr>
      <w:r w:rsidRPr="00A40899">
        <w:rPr>
          <w:rFonts w:ascii="Arial" w:hAnsi="Arial" w:cs="Arial"/>
          <w:sz w:val="18"/>
          <w:szCs w:val="18"/>
        </w:rPr>
        <w:t xml:space="preserve">Nr sprawy SP ZOZ ZZP II 2400 </w:t>
      </w:r>
      <w:r>
        <w:rPr>
          <w:rFonts w:ascii="Arial" w:hAnsi="Arial" w:cs="Arial"/>
          <w:sz w:val="18"/>
          <w:szCs w:val="18"/>
        </w:rPr>
        <w:t>/21</w:t>
      </w:r>
      <w:r w:rsidRPr="00A40899">
        <w:rPr>
          <w:rFonts w:ascii="Arial" w:hAnsi="Arial" w:cs="Arial"/>
          <w:sz w:val="18"/>
          <w:szCs w:val="18"/>
        </w:rPr>
        <w:t>/16</w:t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  <w:t xml:space="preserve">Przeworsk, dnia </w:t>
      </w:r>
      <w:r>
        <w:rPr>
          <w:rFonts w:ascii="Arial" w:hAnsi="Arial" w:cs="Arial"/>
          <w:sz w:val="18"/>
          <w:szCs w:val="18"/>
        </w:rPr>
        <w:t>07.06</w:t>
      </w:r>
      <w:r w:rsidRPr="00A40899">
        <w:rPr>
          <w:rFonts w:ascii="Arial" w:hAnsi="Arial" w:cs="Arial"/>
          <w:sz w:val="18"/>
          <w:szCs w:val="18"/>
        </w:rPr>
        <w:t>.2016 r</w:t>
      </w:r>
    </w:p>
    <w:p w:rsidR="00A40899" w:rsidRPr="00A40899" w:rsidRDefault="00A40899" w:rsidP="00A40899">
      <w:pPr>
        <w:jc w:val="both"/>
        <w:rPr>
          <w:rFonts w:ascii="Arial" w:hAnsi="Arial" w:cs="Arial"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Opieki Zdrowotnej w Przeworsku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37-200 Przeworsk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ul. Szpitalna 16</w:t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Uczestnicy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widowControl w:val="0"/>
        <w:suppressAutoHyphens/>
        <w:ind w:left="2694" w:hanging="2694"/>
        <w:rPr>
          <w:rFonts w:ascii="Arial" w:eastAsia="HG Mincho Light J" w:hAnsi="Arial" w:cs="Arial"/>
          <w:color w:val="000000"/>
          <w:sz w:val="18"/>
          <w:szCs w:val="18"/>
        </w:rPr>
      </w:pPr>
      <w:r w:rsidRPr="00A40899">
        <w:rPr>
          <w:rFonts w:ascii="Arial" w:eastAsia="HG Mincho Light J" w:hAnsi="Arial" w:cs="Arial"/>
          <w:color w:val="000000"/>
          <w:sz w:val="18"/>
          <w:szCs w:val="18"/>
        </w:rPr>
        <w:t xml:space="preserve">Dotyczy udzielenia zamówienia : </w:t>
      </w:r>
      <w:r w:rsidR="007A52C5" w:rsidRPr="007A52C5">
        <w:rPr>
          <w:rFonts w:ascii="Arial" w:eastAsia="HG Mincho Light J" w:hAnsi="Arial" w:cs="Arial"/>
          <w:b/>
          <w:color w:val="000000"/>
          <w:sz w:val="18"/>
          <w:szCs w:val="18"/>
        </w:rPr>
        <w:t>Dostawa sprzętu medycznego  jednorazowego użytku  z podziałem na zadania</w:t>
      </w:r>
    </w:p>
    <w:p w:rsidR="00A40899" w:rsidRPr="00A40899" w:rsidRDefault="00A40899" w:rsidP="00A40899"/>
    <w:p w:rsidR="00A40899" w:rsidRPr="00A40899" w:rsidRDefault="00A40899" w:rsidP="00A40899"/>
    <w:p w:rsidR="00A40899" w:rsidRPr="00A40899" w:rsidRDefault="00A40899" w:rsidP="00A40899">
      <w:r w:rsidRPr="00A40899">
        <w:tab/>
      </w:r>
      <w:r w:rsidRPr="00A40899">
        <w:rPr>
          <w:rFonts w:ascii="Arial" w:hAnsi="Arial" w:cs="Arial"/>
          <w:b/>
          <w:sz w:val="18"/>
          <w:szCs w:val="18"/>
        </w:rPr>
        <w:t xml:space="preserve">W związku z wnioskami wykonawców, działając na podstawie art. 86 ust. 5 ustawy z dnia 29 stycznia 2004 r – Prawo zamówień publicznych (tekst jednolity: </w:t>
      </w:r>
      <w:r w:rsidRPr="00A40899">
        <w:rPr>
          <w:rFonts w:ascii="Arial" w:hAnsi="Arial" w:cs="Arial"/>
          <w:sz w:val="18"/>
          <w:szCs w:val="18"/>
        </w:rPr>
        <w:t>Dz. U. z 2013 r. poz.907z późn.zm</w:t>
      </w:r>
      <w:r w:rsidRPr="00A40899">
        <w:rPr>
          <w:rFonts w:ascii="Arial" w:hAnsi="Arial" w:cs="Arial"/>
          <w:b/>
          <w:sz w:val="18"/>
          <w:szCs w:val="18"/>
        </w:rPr>
        <w:t>) przekazujemy:</w:t>
      </w:r>
    </w:p>
    <w:p w:rsidR="00A40899" w:rsidRPr="00A40899" w:rsidRDefault="00A40899" w:rsidP="00A40899"/>
    <w:p w:rsidR="00A40899" w:rsidRPr="00A40899" w:rsidRDefault="00A40899" w:rsidP="00A40899">
      <w:pPr>
        <w:rPr>
          <w:rFonts w:ascii="Arial" w:hAnsi="Arial" w:cs="Arial"/>
        </w:rPr>
      </w:pPr>
      <w:r w:rsidRPr="00A40899">
        <w:rPr>
          <w:rFonts w:ascii="Arial" w:hAnsi="Arial" w:cs="Arial"/>
        </w:rPr>
        <w:t>1. Zestawienie ofert</w:t>
      </w:r>
    </w:p>
    <w:p w:rsidR="00A40899" w:rsidRDefault="00A40899"/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4703"/>
        <w:gridCol w:w="1276"/>
        <w:gridCol w:w="1559"/>
        <w:gridCol w:w="1559"/>
      </w:tblGrid>
      <w:tr w:rsidR="00D77B84" w:rsidTr="005C5BA4">
        <w:trPr>
          <w:trHeight w:val="291"/>
        </w:trPr>
        <w:tc>
          <w:tcPr>
            <w:tcW w:w="962" w:type="dxa"/>
            <w:vAlign w:val="center"/>
          </w:tcPr>
          <w:p w:rsidR="00D77B84" w:rsidRDefault="00D77B84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oferty</w:t>
            </w:r>
          </w:p>
        </w:tc>
        <w:tc>
          <w:tcPr>
            <w:tcW w:w="4703" w:type="dxa"/>
            <w:vAlign w:val="center"/>
          </w:tcPr>
          <w:p w:rsidR="00D77B84" w:rsidRDefault="00D77B84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(firma) i adres wykonawcy</w:t>
            </w:r>
          </w:p>
        </w:tc>
        <w:tc>
          <w:tcPr>
            <w:tcW w:w="1276" w:type="dxa"/>
            <w:vAlign w:val="center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zadania</w:t>
            </w:r>
          </w:p>
        </w:tc>
        <w:tc>
          <w:tcPr>
            <w:tcW w:w="1559" w:type="dxa"/>
            <w:vAlign w:val="center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brutto</w:t>
            </w:r>
          </w:p>
        </w:tc>
        <w:tc>
          <w:tcPr>
            <w:tcW w:w="1559" w:type="dxa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Termin dostawy</w:t>
            </w:r>
          </w:p>
        </w:tc>
      </w:tr>
      <w:tr w:rsidR="00817DCE" w:rsidTr="005C5BA4">
        <w:trPr>
          <w:trHeight w:val="527"/>
        </w:trPr>
        <w:tc>
          <w:tcPr>
            <w:tcW w:w="962" w:type="dxa"/>
          </w:tcPr>
          <w:p w:rsidR="00817DCE" w:rsidRDefault="00817DCE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03" w:type="dxa"/>
          </w:tcPr>
          <w:p w:rsidR="00817DCE" w:rsidRPr="00817DCE" w:rsidRDefault="00817DCE" w:rsidP="00817DCE">
            <w:pPr>
              <w:ind w:hanging="70"/>
              <w:rPr>
                <w:rFonts w:ascii="Arial" w:hAnsi="Arial" w:cs="Arial"/>
              </w:rPr>
            </w:pPr>
            <w:r w:rsidRPr="00817DCE">
              <w:rPr>
                <w:rFonts w:ascii="Arial" w:hAnsi="Arial" w:cs="Arial"/>
              </w:rPr>
              <w:t>Billmed Sp. z o.o</w:t>
            </w:r>
          </w:p>
          <w:p w:rsidR="00817DCE" w:rsidRDefault="00817DCE" w:rsidP="00817DCE">
            <w:pPr>
              <w:ind w:hanging="70"/>
              <w:rPr>
                <w:rFonts w:ascii="Arial" w:hAnsi="Arial" w:cs="Arial"/>
              </w:rPr>
            </w:pPr>
            <w:r w:rsidRPr="00817DCE">
              <w:rPr>
                <w:rFonts w:ascii="Arial" w:hAnsi="Arial" w:cs="Arial"/>
              </w:rPr>
              <w:t>04-082 Warszawa ul. Krypska 24/1</w:t>
            </w:r>
          </w:p>
          <w:p w:rsidR="00DE0D1B" w:rsidRDefault="00DE0D1B" w:rsidP="00817DCE">
            <w:pPr>
              <w:ind w:hanging="7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7DCE" w:rsidRDefault="00817DCE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  <w:p w:rsidR="00817DCE" w:rsidRDefault="00817DCE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</w:t>
            </w:r>
          </w:p>
        </w:tc>
        <w:tc>
          <w:tcPr>
            <w:tcW w:w="1559" w:type="dxa"/>
          </w:tcPr>
          <w:p w:rsidR="00817DCE" w:rsidRDefault="00817DCE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8 812,80</w:t>
            </w:r>
          </w:p>
          <w:p w:rsidR="00817DCE" w:rsidRDefault="00817DCE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4 752,00</w:t>
            </w:r>
          </w:p>
        </w:tc>
        <w:tc>
          <w:tcPr>
            <w:tcW w:w="1559" w:type="dxa"/>
          </w:tcPr>
          <w:p w:rsidR="00817DCE" w:rsidRDefault="00817DCE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dzień</w:t>
            </w:r>
          </w:p>
        </w:tc>
      </w:tr>
      <w:tr w:rsidR="00817DCE" w:rsidTr="005C5BA4">
        <w:trPr>
          <w:trHeight w:val="527"/>
        </w:trPr>
        <w:tc>
          <w:tcPr>
            <w:tcW w:w="962" w:type="dxa"/>
          </w:tcPr>
          <w:p w:rsidR="00817DCE" w:rsidRDefault="00C258B0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03" w:type="dxa"/>
          </w:tcPr>
          <w:p w:rsidR="00C258B0" w:rsidRPr="00C258B0" w:rsidRDefault="00C258B0" w:rsidP="00C258B0">
            <w:pPr>
              <w:ind w:hanging="70"/>
              <w:rPr>
                <w:rFonts w:ascii="Arial" w:hAnsi="Arial" w:cs="Arial"/>
              </w:rPr>
            </w:pPr>
            <w:r w:rsidRPr="00C258B0">
              <w:rPr>
                <w:rFonts w:ascii="Arial" w:hAnsi="Arial" w:cs="Arial"/>
              </w:rPr>
              <w:t>Rovers Polska Sp. z o.o.</w:t>
            </w:r>
          </w:p>
          <w:p w:rsidR="00817DCE" w:rsidRDefault="00C258B0" w:rsidP="00C258B0">
            <w:pPr>
              <w:ind w:hanging="70"/>
              <w:rPr>
                <w:rFonts w:ascii="Arial" w:hAnsi="Arial" w:cs="Arial"/>
              </w:rPr>
            </w:pPr>
            <w:r w:rsidRPr="00C258B0">
              <w:rPr>
                <w:rFonts w:ascii="Arial" w:hAnsi="Arial" w:cs="Arial"/>
              </w:rPr>
              <w:t>05-501 Piaseczno ul. Stołeczna 10</w:t>
            </w:r>
          </w:p>
          <w:p w:rsidR="00DE0D1B" w:rsidRDefault="00DE0D1B" w:rsidP="00C258B0">
            <w:pPr>
              <w:ind w:hanging="7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7DCE" w:rsidRDefault="00C258B0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559" w:type="dxa"/>
          </w:tcPr>
          <w:p w:rsidR="00817DCE" w:rsidRDefault="00C258B0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7 408,80</w:t>
            </w:r>
          </w:p>
        </w:tc>
        <w:tc>
          <w:tcPr>
            <w:tcW w:w="1559" w:type="dxa"/>
          </w:tcPr>
          <w:p w:rsidR="00817DCE" w:rsidRDefault="00C258B0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dni</w:t>
            </w:r>
          </w:p>
        </w:tc>
      </w:tr>
      <w:tr w:rsidR="00817DCE" w:rsidTr="005C5BA4">
        <w:trPr>
          <w:trHeight w:val="527"/>
        </w:trPr>
        <w:tc>
          <w:tcPr>
            <w:tcW w:w="962" w:type="dxa"/>
          </w:tcPr>
          <w:p w:rsidR="00817DCE" w:rsidRDefault="007563CC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03" w:type="dxa"/>
          </w:tcPr>
          <w:p w:rsidR="00817DCE" w:rsidRDefault="007563CC" w:rsidP="00826B88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CMS POLSKA Sp. z o.o.</w:t>
            </w:r>
          </w:p>
          <w:p w:rsidR="007563CC" w:rsidRDefault="007563CC" w:rsidP="00826B88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36-062 Zaczernie, Zaczernie 791</w:t>
            </w:r>
          </w:p>
        </w:tc>
        <w:tc>
          <w:tcPr>
            <w:tcW w:w="1276" w:type="dxa"/>
          </w:tcPr>
          <w:p w:rsidR="00817DCE" w:rsidRDefault="007563C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7563CC" w:rsidRDefault="007563C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  <w:p w:rsidR="007563CC" w:rsidRDefault="007563C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</w:p>
        </w:tc>
        <w:tc>
          <w:tcPr>
            <w:tcW w:w="1559" w:type="dxa"/>
          </w:tcPr>
          <w:p w:rsidR="00817DCE" w:rsidRDefault="007563C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5 055,91</w:t>
            </w:r>
          </w:p>
          <w:p w:rsidR="007563CC" w:rsidRDefault="007563C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5 184,00</w:t>
            </w:r>
          </w:p>
          <w:p w:rsidR="007563CC" w:rsidRDefault="007563C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5 549,73</w:t>
            </w:r>
          </w:p>
        </w:tc>
        <w:tc>
          <w:tcPr>
            <w:tcW w:w="1559" w:type="dxa"/>
          </w:tcPr>
          <w:p w:rsidR="00817DCE" w:rsidRDefault="007563C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dni</w:t>
            </w:r>
          </w:p>
        </w:tc>
      </w:tr>
      <w:tr w:rsidR="00817DCE" w:rsidTr="005C5BA4">
        <w:trPr>
          <w:trHeight w:val="527"/>
        </w:trPr>
        <w:tc>
          <w:tcPr>
            <w:tcW w:w="962" w:type="dxa"/>
          </w:tcPr>
          <w:p w:rsidR="00817DCE" w:rsidRDefault="00D53C9A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03" w:type="dxa"/>
          </w:tcPr>
          <w:p w:rsidR="00D53C9A" w:rsidRPr="00D53C9A" w:rsidRDefault="00D53C9A" w:rsidP="00D53C9A">
            <w:pPr>
              <w:ind w:hanging="70"/>
              <w:rPr>
                <w:rFonts w:ascii="Arial" w:hAnsi="Arial" w:cs="Arial"/>
              </w:rPr>
            </w:pPr>
            <w:r w:rsidRPr="00D53C9A">
              <w:rPr>
                <w:rFonts w:ascii="Arial" w:hAnsi="Arial" w:cs="Arial"/>
              </w:rPr>
              <w:t>JAMRO Przedsiębiorstwo Handlowo-Usługowe</w:t>
            </w:r>
          </w:p>
          <w:p w:rsidR="00817DCE" w:rsidRDefault="00D53C9A" w:rsidP="00D53C9A">
            <w:pPr>
              <w:ind w:hanging="70"/>
              <w:rPr>
                <w:rFonts w:ascii="Arial" w:hAnsi="Arial" w:cs="Arial"/>
              </w:rPr>
            </w:pPr>
            <w:r w:rsidRPr="00D53C9A">
              <w:rPr>
                <w:rFonts w:ascii="Arial" w:hAnsi="Arial" w:cs="Arial"/>
              </w:rPr>
              <w:t>42-500 Będzin, ul. Małobądzka 186</w:t>
            </w:r>
          </w:p>
          <w:p w:rsidR="00DE0D1B" w:rsidRDefault="00DE0D1B" w:rsidP="00D53C9A">
            <w:pPr>
              <w:ind w:hanging="7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7DCE" w:rsidRDefault="00D53C9A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1559" w:type="dxa"/>
          </w:tcPr>
          <w:p w:rsidR="00817DCE" w:rsidRDefault="00D53C9A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3 402,00</w:t>
            </w:r>
          </w:p>
        </w:tc>
        <w:tc>
          <w:tcPr>
            <w:tcW w:w="1559" w:type="dxa"/>
          </w:tcPr>
          <w:p w:rsidR="00817DCE" w:rsidRDefault="00D53C9A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dni</w:t>
            </w:r>
          </w:p>
        </w:tc>
      </w:tr>
      <w:tr w:rsidR="00817DCE" w:rsidTr="005C5BA4">
        <w:trPr>
          <w:trHeight w:val="527"/>
        </w:trPr>
        <w:tc>
          <w:tcPr>
            <w:tcW w:w="962" w:type="dxa"/>
          </w:tcPr>
          <w:p w:rsidR="00817DCE" w:rsidRDefault="00DE0D1B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03" w:type="dxa"/>
          </w:tcPr>
          <w:p w:rsidR="00817DCE" w:rsidRDefault="00DE0D1B" w:rsidP="00826B88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NZ Techno Sp. z o.o.</w:t>
            </w:r>
          </w:p>
          <w:p w:rsidR="00DE0D1B" w:rsidRDefault="00DE0D1B" w:rsidP="00DE0D1B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03-976 Warszawa ul. Berneńska 5a</w:t>
            </w:r>
          </w:p>
          <w:p w:rsidR="00DE0D1B" w:rsidRDefault="00DE0D1B" w:rsidP="00826B88">
            <w:pPr>
              <w:ind w:hanging="7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17DCE" w:rsidRDefault="00DE0D1B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  <w:p w:rsidR="00DE0D1B" w:rsidRDefault="00DE0D1B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</w:p>
        </w:tc>
        <w:tc>
          <w:tcPr>
            <w:tcW w:w="1559" w:type="dxa"/>
          </w:tcPr>
          <w:p w:rsidR="00817DCE" w:rsidRDefault="00DE0D1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3 996,00</w:t>
            </w:r>
          </w:p>
          <w:p w:rsidR="00DE0D1B" w:rsidRDefault="00DE0D1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1 263,60</w:t>
            </w:r>
          </w:p>
        </w:tc>
        <w:tc>
          <w:tcPr>
            <w:tcW w:w="1559" w:type="dxa"/>
          </w:tcPr>
          <w:p w:rsidR="00817DCE" w:rsidRDefault="00DE0D1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 dni</w:t>
            </w:r>
          </w:p>
        </w:tc>
      </w:tr>
      <w:tr w:rsidR="00D77B84" w:rsidTr="005C5BA4">
        <w:trPr>
          <w:trHeight w:val="527"/>
        </w:trPr>
        <w:tc>
          <w:tcPr>
            <w:tcW w:w="962" w:type="dxa"/>
          </w:tcPr>
          <w:p w:rsidR="00B73C06" w:rsidRDefault="00E66A26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B73C06" w:rsidRPr="003A5634" w:rsidRDefault="00B73C06" w:rsidP="00B73C06">
            <w:pPr>
              <w:rPr>
                <w:rFonts w:ascii="Arial" w:hAnsi="Arial" w:cs="Arial"/>
              </w:rPr>
            </w:pPr>
          </w:p>
        </w:tc>
        <w:tc>
          <w:tcPr>
            <w:tcW w:w="4703" w:type="dxa"/>
          </w:tcPr>
          <w:p w:rsidR="002E55D9" w:rsidRDefault="00567A69" w:rsidP="00826B88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Erbe Polska Sp. z o.o.</w:t>
            </w:r>
          </w:p>
          <w:p w:rsidR="00567A69" w:rsidRDefault="00567A69" w:rsidP="00826B88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02-972 Warszawa Al. Rzeczypospolitej 14 lok. 2.8</w:t>
            </w:r>
          </w:p>
          <w:p w:rsidR="00567A69" w:rsidRPr="00FA47BD" w:rsidRDefault="00567A69" w:rsidP="00567A6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77B84" w:rsidRDefault="00567A69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559" w:type="dxa"/>
          </w:tcPr>
          <w:p w:rsidR="00D77B84" w:rsidRDefault="00567A69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20 604,24</w:t>
            </w:r>
          </w:p>
        </w:tc>
        <w:tc>
          <w:tcPr>
            <w:tcW w:w="1559" w:type="dxa"/>
          </w:tcPr>
          <w:p w:rsidR="00D77B84" w:rsidRDefault="00567A69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dni</w:t>
            </w:r>
          </w:p>
        </w:tc>
      </w:tr>
      <w:tr w:rsidR="009E15DF" w:rsidTr="00817DCE">
        <w:trPr>
          <w:trHeight w:val="466"/>
        </w:trPr>
        <w:tc>
          <w:tcPr>
            <w:tcW w:w="962" w:type="dxa"/>
          </w:tcPr>
          <w:p w:rsidR="009E15DF" w:rsidRDefault="00EA7B60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03" w:type="dxa"/>
          </w:tcPr>
          <w:p w:rsidR="00EA7B60" w:rsidRPr="00EA7B60" w:rsidRDefault="00EA7B60" w:rsidP="00EA7B60">
            <w:pPr>
              <w:ind w:hanging="70"/>
              <w:rPr>
                <w:rFonts w:ascii="Arial" w:hAnsi="Arial" w:cs="Arial"/>
              </w:rPr>
            </w:pPr>
            <w:r w:rsidRPr="00EA7B60">
              <w:rPr>
                <w:rFonts w:ascii="Arial" w:hAnsi="Arial" w:cs="Arial"/>
              </w:rPr>
              <w:t>Centrum Zaopatrzenia Medycznego</w:t>
            </w:r>
          </w:p>
          <w:p w:rsidR="00EA7B60" w:rsidRPr="00EA7B60" w:rsidRDefault="00EA7B60" w:rsidP="00EA7B60">
            <w:pPr>
              <w:ind w:hanging="70"/>
              <w:rPr>
                <w:rFonts w:ascii="Arial" w:hAnsi="Arial" w:cs="Arial"/>
              </w:rPr>
            </w:pPr>
            <w:r w:rsidRPr="00EA7B60">
              <w:rPr>
                <w:rFonts w:ascii="Arial" w:hAnsi="Arial" w:cs="Arial"/>
              </w:rPr>
              <w:t>Cezal S.A Wrocław o/Kraków</w:t>
            </w:r>
          </w:p>
          <w:p w:rsidR="009E15DF" w:rsidRDefault="00EA7B60" w:rsidP="00EA7B60">
            <w:pPr>
              <w:ind w:hanging="70"/>
              <w:rPr>
                <w:rFonts w:ascii="Arial" w:hAnsi="Arial" w:cs="Arial"/>
              </w:rPr>
            </w:pPr>
            <w:r w:rsidRPr="00EA7B60">
              <w:rPr>
                <w:rFonts w:ascii="Arial" w:hAnsi="Arial" w:cs="Arial"/>
              </w:rPr>
              <w:t>30-149 Kraków ul. Balicka 117</w:t>
            </w:r>
          </w:p>
        </w:tc>
        <w:tc>
          <w:tcPr>
            <w:tcW w:w="1276" w:type="dxa"/>
          </w:tcPr>
          <w:p w:rsidR="009E15DF" w:rsidRDefault="002D3D7E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2D3D7E" w:rsidRDefault="002D3D7E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2D3D7E" w:rsidRDefault="002D3D7E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  <w:p w:rsidR="002D3D7E" w:rsidRDefault="002D3D7E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</w:p>
          <w:p w:rsidR="002D3D7E" w:rsidRDefault="002D3D7E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</w:t>
            </w:r>
          </w:p>
        </w:tc>
        <w:tc>
          <w:tcPr>
            <w:tcW w:w="1559" w:type="dxa"/>
          </w:tcPr>
          <w:p w:rsidR="009E15DF" w:rsidRDefault="002D3D7E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41 267,88</w:t>
            </w:r>
          </w:p>
          <w:p w:rsidR="002D3D7E" w:rsidRDefault="002D3D7E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46 616,58</w:t>
            </w:r>
          </w:p>
          <w:p w:rsidR="002D3D7E" w:rsidRDefault="002D3D7E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56 291,11</w:t>
            </w:r>
          </w:p>
          <w:p w:rsidR="002D3D7E" w:rsidRDefault="002D3D7E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6 480,00</w:t>
            </w:r>
          </w:p>
          <w:p w:rsidR="002D3D7E" w:rsidRDefault="002D3D7E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7 399,65</w:t>
            </w:r>
          </w:p>
        </w:tc>
        <w:tc>
          <w:tcPr>
            <w:tcW w:w="1559" w:type="dxa"/>
          </w:tcPr>
          <w:p w:rsidR="009E15DF" w:rsidRDefault="002D3D7E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dni</w:t>
            </w:r>
          </w:p>
        </w:tc>
      </w:tr>
      <w:tr w:rsidR="00460AE8" w:rsidTr="005C5BA4">
        <w:trPr>
          <w:trHeight w:val="527"/>
        </w:trPr>
        <w:tc>
          <w:tcPr>
            <w:tcW w:w="962" w:type="dxa"/>
          </w:tcPr>
          <w:p w:rsidR="00460AE8" w:rsidRDefault="005F0E09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03" w:type="dxa"/>
          </w:tcPr>
          <w:p w:rsidR="005F0E09" w:rsidRPr="005F0E09" w:rsidRDefault="005F0E09" w:rsidP="005F0E09">
            <w:pPr>
              <w:rPr>
                <w:rFonts w:ascii="Arial" w:hAnsi="Arial" w:cs="Arial"/>
              </w:rPr>
            </w:pPr>
            <w:r w:rsidRPr="005F0E09">
              <w:rPr>
                <w:rFonts w:ascii="Arial" w:hAnsi="Arial" w:cs="Arial"/>
              </w:rPr>
              <w:t>SORIMEX Sp. z o.o. sp.k.</w:t>
            </w:r>
          </w:p>
          <w:p w:rsidR="00460AE8" w:rsidRDefault="005F0E09" w:rsidP="005F0E09">
            <w:pPr>
              <w:rPr>
                <w:rFonts w:ascii="Arial" w:hAnsi="Arial" w:cs="Arial"/>
              </w:rPr>
            </w:pPr>
            <w:r w:rsidRPr="005F0E09">
              <w:rPr>
                <w:rFonts w:ascii="Arial" w:hAnsi="Arial" w:cs="Arial"/>
              </w:rPr>
              <w:t>87-100 Toruń ul. Równinna 25</w:t>
            </w:r>
          </w:p>
        </w:tc>
        <w:tc>
          <w:tcPr>
            <w:tcW w:w="1276" w:type="dxa"/>
          </w:tcPr>
          <w:p w:rsidR="00460AE8" w:rsidRDefault="005F0E09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  <w:p w:rsidR="005F0E09" w:rsidRDefault="005F0E09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</w:p>
          <w:p w:rsidR="005F0E09" w:rsidRDefault="005F0E09" w:rsidP="00826B88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460AE8" w:rsidRDefault="005F0E09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13 293,39</w:t>
            </w:r>
          </w:p>
          <w:p w:rsidR="005F0E09" w:rsidRDefault="005F0E09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4 193,79</w:t>
            </w:r>
          </w:p>
        </w:tc>
        <w:tc>
          <w:tcPr>
            <w:tcW w:w="1559" w:type="dxa"/>
          </w:tcPr>
          <w:p w:rsidR="00460AE8" w:rsidRDefault="005F0E09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dni</w:t>
            </w:r>
          </w:p>
        </w:tc>
      </w:tr>
      <w:tr w:rsidR="007D35F7" w:rsidTr="005C5BA4">
        <w:trPr>
          <w:trHeight w:val="527"/>
        </w:trPr>
        <w:tc>
          <w:tcPr>
            <w:tcW w:w="962" w:type="dxa"/>
          </w:tcPr>
          <w:p w:rsidR="007D35F7" w:rsidRDefault="00B27952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03" w:type="dxa"/>
          </w:tcPr>
          <w:p w:rsidR="007D35F7" w:rsidRDefault="00B27952" w:rsidP="007D3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HEBU MEDICAL POLSKA sp. z o.o.</w:t>
            </w:r>
          </w:p>
          <w:p w:rsidR="00B27952" w:rsidRDefault="00B27952" w:rsidP="007D3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62-080 Tarnowo Podgórne, Zakrzewska 10 Lusowo</w:t>
            </w:r>
          </w:p>
          <w:p w:rsidR="00B27952" w:rsidRDefault="00B27952" w:rsidP="007D35F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D35F7" w:rsidRDefault="00B2795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1559" w:type="dxa"/>
          </w:tcPr>
          <w:p w:rsidR="007D35F7" w:rsidRDefault="00B2795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7 938,00</w:t>
            </w:r>
          </w:p>
        </w:tc>
        <w:tc>
          <w:tcPr>
            <w:tcW w:w="1559" w:type="dxa"/>
          </w:tcPr>
          <w:p w:rsidR="007D35F7" w:rsidRDefault="00B2795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dni</w:t>
            </w:r>
          </w:p>
        </w:tc>
      </w:tr>
      <w:tr w:rsidR="007D35F7" w:rsidTr="00862FE0">
        <w:trPr>
          <w:trHeight w:val="771"/>
        </w:trPr>
        <w:tc>
          <w:tcPr>
            <w:tcW w:w="962" w:type="dxa"/>
          </w:tcPr>
          <w:p w:rsidR="007D35F7" w:rsidRDefault="004F163D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03" w:type="dxa"/>
          </w:tcPr>
          <w:p w:rsidR="004F163D" w:rsidRPr="004F163D" w:rsidRDefault="004F163D" w:rsidP="004F163D">
            <w:pPr>
              <w:rPr>
                <w:rFonts w:ascii="Arial" w:hAnsi="Arial" w:cs="Arial"/>
              </w:rPr>
            </w:pPr>
            <w:r w:rsidRPr="004F163D">
              <w:rPr>
                <w:rFonts w:ascii="Arial" w:hAnsi="Arial" w:cs="Arial"/>
              </w:rPr>
              <w:t>BERYL MED. Ltd.</w:t>
            </w:r>
          </w:p>
          <w:p w:rsidR="004F163D" w:rsidRPr="004F163D" w:rsidRDefault="004F163D" w:rsidP="004F163D">
            <w:pPr>
              <w:rPr>
                <w:rFonts w:ascii="Arial" w:hAnsi="Arial" w:cs="Arial"/>
              </w:rPr>
            </w:pPr>
            <w:r w:rsidRPr="004F163D">
              <w:rPr>
                <w:rFonts w:ascii="Arial" w:hAnsi="Arial" w:cs="Arial"/>
              </w:rPr>
              <w:t>1 ST FLOOR, 26 FOUBERTS PLACE, LONDON, ENGLAND W1F 7PP</w:t>
            </w:r>
          </w:p>
          <w:p w:rsidR="007D35F7" w:rsidRDefault="004F163D" w:rsidP="004F163D">
            <w:pPr>
              <w:rPr>
                <w:rFonts w:ascii="Arial" w:hAnsi="Arial" w:cs="Arial"/>
              </w:rPr>
            </w:pPr>
            <w:r w:rsidRPr="004F163D">
              <w:rPr>
                <w:rFonts w:ascii="Arial" w:hAnsi="Arial" w:cs="Arial"/>
              </w:rPr>
              <w:t>05-410  Józefów  ul. Sadowa 14</w:t>
            </w:r>
          </w:p>
        </w:tc>
        <w:tc>
          <w:tcPr>
            <w:tcW w:w="1276" w:type="dxa"/>
          </w:tcPr>
          <w:p w:rsidR="007D35F7" w:rsidRDefault="00A0799E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  <w:p w:rsidR="00A0799E" w:rsidRDefault="00A0799E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  <w:p w:rsidR="00A0799E" w:rsidRDefault="00A0799E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</w:t>
            </w:r>
          </w:p>
        </w:tc>
        <w:tc>
          <w:tcPr>
            <w:tcW w:w="1559" w:type="dxa"/>
          </w:tcPr>
          <w:p w:rsidR="00DD2FFB" w:rsidRDefault="00A0799E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25 620,41</w:t>
            </w:r>
          </w:p>
          <w:p w:rsidR="00A0799E" w:rsidRDefault="00A0799E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7 225,20</w:t>
            </w:r>
          </w:p>
          <w:p w:rsidR="00A0799E" w:rsidRDefault="00A0799E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25 498,80</w:t>
            </w:r>
          </w:p>
        </w:tc>
        <w:tc>
          <w:tcPr>
            <w:tcW w:w="1559" w:type="dxa"/>
          </w:tcPr>
          <w:p w:rsidR="00DD2FFB" w:rsidRDefault="00A0799E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dni</w:t>
            </w:r>
          </w:p>
        </w:tc>
      </w:tr>
      <w:tr w:rsidR="007D35F7" w:rsidTr="00862FE0">
        <w:trPr>
          <w:trHeight w:val="841"/>
        </w:trPr>
        <w:tc>
          <w:tcPr>
            <w:tcW w:w="962" w:type="dxa"/>
          </w:tcPr>
          <w:p w:rsidR="007D35F7" w:rsidRDefault="00E57635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03" w:type="dxa"/>
          </w:tcPr>
          <w:p w:rsidR="00E57635" w:rsidRPr="00E57635" w:rsidRDefault="00E57635" w:rsidP="00E57635">
            <w:pPr>
              <w:rPr>
                <w:rFonts w:ascii="Arial" w:hAnsi="Arial" w:cs="Arial"/>
              </w:rPr>
            </w:pPr>
            <w:r w:rsidRPr="00E57635">
              <w:rPr>
                <w:rFonts w:ascii="Arial" w:hAnsi="Arial" w:cs="Arial"/>
              </w:rPr>
              <w:t>POLMIL Sp. z o.</w:t>
            </w:r>
            <w:r>
              <w:rPr>
                <w:rFonts w:ascii="Arial" w:hAnsi="Arial" w:cs="Arial"/>
              </w:rPr>
              <w:t xml:space="preserve"> </w:t>
            </w:r>
            <w:r w:rsidRPr="00E5763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.</w:t>
            </w:r>
            <w:r w:rsidRPr="00E57635">
              <w:rPr>
                <w:rFonts w:ascii="Arial" w:hAnsi="Arial" w:cs="Arial"/>
              </w:rPr>
              <w:t xml:space="preserve"> S.K.A</w:t>
            </w:r>
            <w:r>
              <w:rPr>
                <w:rFonts w:ascii="Arial" w:hAnsi="Arial" w:cs="Arial"/>
              </w:rPr>
              <w:t>.</w:t>
            </w:r>
          </w:p>
          <w:p w:rsidR="007D35F7" w:rsidRDefault="00E57635" w:rsidP="00E57635">
            <w:pPr>
              <w:rPr>
                <w:rFonts w:ascii="Arial" w:hAnsi="Arial" w:cs="Arial"/>
              </w:rPr>
            </w:pPr>
            <w:r w:rsidRPr="00E57635">
              <w:rPr>
                <w:rFonts w:ascii="Arial" w:hAnsi="Arial" w:cs="Arial"/>
              </w:rPr>
              <w:t>85-758 Bydgoszcz ul. Przemysłowa 8</w:t>
            </w:r>
          </w:p>
        </w:tc>
        <w:tc>
          <w:tcPr>
            <w:tcW w:w="1276" w:type="dxa"/>
          </w:tcPr>
          <w:p w:rsidR="00DD2FFB" w:rsidRDefault="00F92767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F92767" w:rsidRDefault="00F92767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559" w:type="dxa"/>
          </w:tcPr>
          <w:p w:rsidR="00DD2FFB" w:rsidRDefault="00F92767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4 399,92</w:t>
            </w:r>
          </w:p>
          <w:p w:rsidR="00F92767" w:rsidRDefault="00F92767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19 174,97</w:t>
            </w:r>
          </w:p>
        </w:tc>
        <w:tc>
          <w:tcPr>
            <w:tcW w:w="1559" w:type="dxa"/>
          </w:tcPr>
          <w:p w:rsidR="00DD2FFB" w:rsidRDefault="00F92767" w:rsidP="00817DC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dni</w:t>
            </w:r>
          </w:p>
        </w:tc>
      </w:tr>
      <w:tr w:rsidR="00DD2FFB" w:rsidTr="008C6138">
        <w:trPr>
          <w:trHeight w:val="781"/>
        </w:trPr>
        <w:tc>
          <w:tcPr>
            <w:tcW w:w="962" w:type="dxa"/>
          </w:tcPr>
          <w:p w:rsidR="00DD2FFB" w:rsidRDefault="00557159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03" w:type="dxa"/>
          </w:tcPr>
          <w:p w:rsidR="00557159" w:rsidRPr="00557159" w:rsidRDefault="00557159" w:rsidP="00557159">
            <w:pPr>
              <w:rPr>
                <w:rFonts w:ascii="Arial" w:hAnsi="Arial" w:cs="Arial"/>
              </w:rPr>
            </w:pPr>
            <w:r w:rsidRPr="00557159">
              <w:rPr>
                <w:rFonts w:ascii="Arial" w:hAnsi="Arial" w:cs="Arial"/>
              </w:rPr>
              <w:t>DUOLUX Medical SP. Z o.o.</w:t>
            </w:r>
          </w:p>
          <w:p w:rsidR="008C6138" w:rsidRPr="008C6138" w:rsidRDefault="00557159" w:rsidP="008C6138">
            <w:pPr>
              <w:rPr>
                <w:rFonts w:ascii="Arial" w:hAnsi="Arial" w:cs="Arial"/>
              </w:rPr>
            </w:pPr>
            <w:r w:rsidRPr="00557159">
              <w:rPr>
                <w:rFonts w:ascii="Arial" w:hAnsi="Arial" w:cs="Arial"/>
              </w:rPr>
              <w:t>Os. B. Chrobrego 40F/53, 60-681 Poznań</w:t>
            </w:r>
          </w:p>
        </w:tc>
        <w:tc>
          <w:tcPr>
            <w:tcW w:w="1276" w:type="dxa"/>
          </w:tcPr>
          <w:p w:rsidR="00DD2FFB" w:rsidRDefault="00557159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1559" w:type="dxa"/>
          </w:tcPr>
          <w:p w:rsidR="00DD2FFB" w:rsidRDefault="008C6138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5 702,40</w:t>
            </w:r>
          </w:p>
        </w:tc>
        <w:tc>
          <w:tcPr>
            <w:tcW w:w="1559" w:type="dxa"/>
          </w:tcPr>
          <w:p w:rsidR="00DD2FFB" w:rsidRDefault="008C6138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dzień</w:t>
            </w:r>
          </w:p>
        </w:tc>
      </w:tr>
      <w:tr w:rsidR="00DD2FFB" w:rsidRPr="00991E7B" w:rsidTr="00862FE0">
        <w:trPr>
          <w:trHeight w:val="699"/>
        </w:trPr>
        <w:tc>
          <w:tcPr>
            <w:tcW w:w="962" w:type="dxa"/>
          </w:tcPr>
          <w:p w:rsidR="00DD2FFB" w:rsidRPr="007A52C5" w:rsidRDefault="00B57B86" w:rsidP="007A52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03" w:type="dxa"/>
          </w:tcPr>
          <w:p w:rsidR="00B57B86" w:rsidRPr="00B57B86" w:rsidRDefault="00B57B86" w:rsidP="00B57B86">
            <w:pPr>
              <w:rPr>
                <w:rFonts w:ascii="Arial" w:hAnsi="Arial" w:cs="Arial"/>
                <w:lang w:val="en-US"/>
              </w:rPr>
            </w:pPr>
            <w:r w:rsidRPr="00B57B86">
              <w:rPr>
                <w:rFonts w:ascii="Arial" w:hAnsi="Arial" w:cs="Arial"/>
                <w:lang w:val="en-US"/>
              </w:rPr>
              <w:t>AKME Sp. z o.</w:t>
            </w:r>
            <w:r>
              <w:rPr>
                <w:rFonts w:ascii="Arial" w:hAnsi="Arial" w:cs="Arial"/>
                <w:lang w:val="en-US"/>
              </w:rPr>
              <w:t xml:space="preserve"> o.</w:t>
            </w:r>
            <w:r w:rsidRPr="00B57B86">
              <w:rPr>
                <w:rFonts w:ascii="Arial" w:hAnsi="Arial" w:cs="Arial"/>
                <w:lang w:val="en-US"/>
              </w:rPr>
              <w:t xml:space="preserve"> Sp.k</w:t>
            </w:r>
            <w:r w:rsidRPr="00B57B86">
              <w:rPr>
                <w:rFonts w:ascii="Arial" w:hAnsi="Arial" w:cs="Arial"/>
                <w:lang w:val="en-US"/>
              </w:rPr>
              <w:tab/>
            </w:r>
          </w:p>
          <w:p w:rsidR="00991E7B" w:rsidRPr="007A52C5" w:rsidRDefault="00B57B86" w:rsidP="007A52C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02-826 Warszawa ul. </w:t>
            </w:r>
            <w:r w:rsidRPr="00B57B86">
              <w:rPr>
                <w:rFonts w:ascii="Arial" w:hAnsi="Arial" w:cs="Arial"/>
                <w:lang w:val="en-US"/>
              </w:rPr>
              <w:t xml:space="preserve"> Poloneza 89 B</w:t>
            </w:r>
          </w:p>
        </w:tc>
        <w:tc>
          <w:tcPr>
            <w:tcW w:w="1276" w:type="dxa"/>
          </w:tcPr>
          <w:p w:rsidR="00991E7B" w:rsidRPr="00991E7B" w:rsidRDefault="004837EB" w:rsidP="00826B8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31</w:t>
            </w:r>
          </w:p>
        </w:tc>
        <w:tc>
          <w:tcPr>
            <w:tcW w:w="1559" w:type="dxa"/>
          </w:tcPr>
          <w:p w:rsidR="00991E7B" w:rsidRPr="007A52C5" w:rsidRDefault="004837EB" w:rsidP="007A52C5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19 672,20</w:t>
            </w:r>
          </w:p>
        </w:tc>
        <w:tc>
          <w:tcPr>
            <w:tcW w:w="1559" w:type="dxa"/>
          </w:tcPr>
          <w:p w:rsidR="00991E7B" w:rsidRPr="00991E7B" w:rsidRDefault="004837EB" w:rsidP="00826B88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 dni</w:t>
            </w:r>
          </w:p>
        </w:tc>
      </w:tr>
      <w:tr w:rsidR="00991E7B" w:rsidRPr="00991E7B" w:rsidTr="005C5BA4">
        <w:trPr>
          <w:trHeight w:val="983"/>
        </w:trPr>
        <w:tc>
          <w:tcPr>
            <w:tcW w:w="962" w:type="dxa"/>
          </w:tcPr>
          <w:p w:rsidR="00991E7B" w:rsidRDefault="00EF073A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4703" w:type="dxa"/>
          </w:tcPr>
          <w:p w:rsidR="0050736B" w:rsidRPr="0050736B" w:rsidRDefault="0050736B" w:rsidP="0050736B">
            <w:pPr>
              <w:rPr>
                <w:rFonts w:ascii="Arial" w:hAnsi="Arial" w:cs="Arial"/>
              </w:rPr>
            </w:pPr>
            <w:r w:rsidRPr="0050736B">
              <w:rPr>
                <w:rFonts w:ascii="Arial" w:hAnsi="Arial" w:cs="Arial"/>
              </w:rPr>
              <w:t xml:space="preserve">MAQUET </w:t>
            </w:r>
          </w:p>
          <w:p w:rsidR="0050736B" w:rsidRPr="0050736B" w:rsidRDefault="0050736B" w:rsidP="0050736B">
            <w:pPr>
              <w:rPr>
                <w:rFonts w:ascii="Arial" w:hAnsi="Arial" w:cs="Arial"/>
              </w:rPr>
            </w:pPr>
            <w:r w:rsidRPr="0050736B">
              <w:rPr>
                <w:rFonts w:ascii="Arial" w:hAnsi="Arial" w:cs="Arial"/>
              </w:rPr>
              <w:t>GETINGE GROUP</w:t>
            </w:r>
          </w:p>
          <w:p w:rsidR="0050736B" w:rsidRPr="0050736B" w:rsidRDefault="0050736B" w:rsidP="0050736B">
            <w:pPr>
              <w:rPr>
                <w:rFonts w:ascii="Arial" w:hAnsi="Arial" w:cs="Arial"/>
              </w:rPr>
            </w:pPr>
            <w:r w:rsidRPr="0050736B">
              <w:rPr>
                <w:rFonts w:ascii="Arial" w:hAnsi="Arial" w:cs="Arial"/>
              </w:rPr>
              <w:t>Maquet Polska Sp. z o. o.</w:t>
            </w:r>
          </w:p>
          <w:p w:rsidR="00991E7B" w:rsidRPr="00991E7B" w:rsidRDefault="0050736B" w:rsidP="0050736B">
            <w:pPr>
              <w:rPr>
                <w:rFonts w:ascii="Arial" w:hAnsi="Arial" w:cs="Arial"/>
              </w:rPr>
            </w:pPr>
            <w:r w:rsidRPr="0050736B">
              <w:rPr>
                <w:rFonts w:ascii="Arial" w:hAnsi="Arial" w:cs="Arial"/>
              </w:rPr>
              <w:t>02-823 Warszawa, ul. Osmańska 14</w:t>
            </w:r>
          </w:p>
        </w:tc>
        <w:tc>
          <w:tcPr>
            <w:tcW w:w="1276" w:type="dxa"/>
          </w:tcPr>
          <w:p w:rsidR="00991E7B" w:rsidRPr="00991E7B" w:rsidRDefault="00512B0F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1559" w:type="dxa"/>
          </w:tcPr>
          <w:p w:rsidR="00991E7B" w:rsidRDefault="00512B0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4 860,00</w:t>
            </w:r>
          </w:p>
          <w:p w:rsidR="00512B0F" w:rsidRPr="00991E7B" w:rsidRDefault="00512B0F" w:rsidP="00826B8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991E7B" w:rsidRPr="00991E7B" w:rsidRDefault="00512B0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dni</w:t>
            </w:r>
          </w:p>
        </w:tc>
      </w:tr>
      <w:tr w:rsidR="00991E7B" w:rsidRPr="00991E7B" w:rsidTr="005C5BA4">
        <w:trPr>
          <w:trHeight w:val="983"/>
        </w:trPr>
        <w:tc>
          <w:tcPr>
            <w:tcW w:w="962" w:type="dxa"/>
          </w:tcPr>
          <w:p w:rsidR="00991E7B" w:rsidRDefault="009A3DA4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03" w:type="dxa"/>
          </w:tcPr>
          <w:p w:rsidR="00991E7B" w:rsidRDefault="009A3DA4" w:rsidP="005F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BALTON Sp. z o.o.</w:t>
            </w:r>
          </w:p>
          <w:p w:rsidR="009A3DA4" w:rsidRPr="00991E7B" w:rsidRDefault="009A3DA4" w:rsidP="005F0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00-496 Warszawa ul. Nowy Świat 7 m. 14</w:t>
            </w:r>
          </w:p>
        </w:tc>
        <w:tc>
          <w:tcPr>
            <w:tcW w:w="1276" w:type="dxa"/>
          </w:tcPr>
          <w:p w:rsidR="006F2B45" w:rsidRDefault="000001B4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  <w:p w:rsidR="000001B4" w:rsidRDefault="000001B4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</w:p>
          <w:p w:rsidR="000001B4" w:rsidRDefault="000001B4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  <w:p w:rsidR="000001B4" w:rsidRDefault="000001B4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</w:t>
            </w:r>
          </w:p>
        </w:tc>
        <w:tc>
          <w:tcPr>
            <w:tcW w:w="1559" w:type="dxa"/>
          </w:tcPr>
          <w:p w:rsidR="006F2B45" w:rsidRDefault="000001B4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3 780,00</w:t>
            </w:r>
          </w:p>
          <w:p w:rsidR="000001B4" w:rsidRDefault="000001B4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1 404,00</w:t>
            </w:r>
          </w:p>
          <w:p w:rsidR="000001B4" w:rsidRDefault="000001B4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1 080,00</w:t>
            </w:r>
          </w:p>
          <w:p w:rsidR="000001B4" w:rsidRDefault="000001B4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2 289,60</w:t>
            </w:r>
          </w:p>
        </w:tc>
        <w:tc>
          <w:tcPr>
            <w:tcW w:w="1559" w:type="dxa"/>
          </w:tcPr>
          <w:p w:rsidR="006F2B45" w:rsidRDefault="000001B4" w:rsidP="00817DC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dni</w:t>
            </w:r>
          </w:p>
        </w:tc>
      </w:tr>
      <w:tr w:rsidR="006F2B45" w:rsidRPr="00991E7B" w:rsidTr="005C5BA4">
        <w:trPr>
          <w:trHeight w:val="983"/>
        </w:trPr>
        <w:tc>
          <w:tcPr>
            <w:tcW w:w="962" w:type="dxa"/>
          </w:tcPr>
          <w:p w:rsidR="006F2B45" w:rsidRDefault="004476BE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03" w:type="dxa"/>
          </w:tcPr>
          <w:p w:rsidR="004476BE" w:rsidRPr="004476BE" w:rsidRDefault="004476BE" w:rsidP="004476BE">
            <w:pPr>
              <w:rPr>
                <w:rFonts w:ascii="Arial" w:hAnsi="Arial" w:cs="Arial"/>
              </w:rPr>
            </w:pPr>
            <w:r w:rsidRPr="004476BE">
              <w:rPr>
                <w:rFonts w:ascii="Arial" w:hAnsi="Arial" w:cs="Arial"/>
              </w:rPr>
              <w:t xml:space="preserve">ZARYS International Group </w:t>
            </w:r>
          </w:p>
          <w:p w:rsidR="004476BE" w:rsidRPr="004476BE" w:rsidRDefault="004476BE" w:rsidP="004476BE">
            <w:pPr>
              <w:rPr>
                <w:rFonts w:ascii="Arial" w:hAnsi="Arial" w:cs="Arial"/>
              </w:rPr>
            </w:pPr>
            <w:r w:rsidRPr="004476BE">
              <w:rPr>
                <w:rFonts w:ascii="Arial" w:hAnsi="Arial" w:cs="Arial"/>
              </w:rPr>
              <w:t>spółka z ograniczoną odpowiedzialnością spółka komandytowa</w:t>
            </w:r>
          </w:p>
          <w:p w:rsidR="006F2B45" w:rsidRDefault="004476BE" w:rsidP="004476BE">
            <w:pPr>
              <w:rPr>
                <w:rFonts w:ascii="Arial" w:hAnsi="Arial" w:cs="Arial"/>
              </w:rPr>
            </w:pPr>
            <w:r w:rsidRPr="004476BE">
              <w:rPr>
                <w:rFonts w:ascii="Arial" w:hAnsi="Arial" w:cs="Arial"/>
              </w:rPr>
              <w:t>41-808 Zabrze ul. Pod Borem 18</w:t>
            </w:r>
          </w:p>
        </w:tc>
        <w:tc>
          <w:tcPr>
            <w:tcW w:w="1276" w:type="dxa"/>
          </w:tcPr>
          <w:p w:rsidR="006F2B45" w:rsidRDefault="00FE439F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FE439F" w:rsidRDefault="00FE439F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  <w:p w:rsidR="00FE439F" w:rsidRDefault="00FE439F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  <w:p w:rsidR="00FE439F" w:rsidRDefault="00FE439F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  <w:p w:rsidR="00FE439F" w:rsidRDefault="00FE439F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</w:p>
          <w:p w:rsidR="00FE439F" w:rsidRDefault="00FE439F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1559" w:type="dxa"/>
          </w:tcPr>
          <w:p w:rsidR="006F2B45" w:rsidRDefault="00FE439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4 222,80</w:t>
            </w:r>
          </w:p>
          <w:p w:rsidR="00FE439F" w:rsidRDefault="00FE439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5 694,84</w:t>
            </w:r>
          </w:p>
          <w:p w:rsidR="00FE439F" w:rsidRDefault="00FE439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4 701,55</w:t>
            </w:r>
          </w:p>
          <w:p w:rsidR="00FE439F" w:rsidRDefault="00FE439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29 288,66</w:t>
            </w:r>
          </w:p>
          <w:p w:rsidR="00FE439F" w:rsidRDefault="00FE439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699,84</w:t>
            </w:r>
          </w:p>
          <w:p w:rsidR="00FE439F" w:rsidRDefault="00FE439F" w:rsidP="00FE439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4 667,85</w:t>
            </w:r>
          </w:p>
        </w:tc>
        <w:tc>
          <w:tcPr>
            <w:tcW w:w="1559" w:type="dxa"/>
          </w:tcPr>
          <w:p w:rsidR="006F2B45" w:rsidRDefault="00FE439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dni</w:t>
            </w:r>
          </w:p>
        </w:tc>
      </w:tr>
      <w:tr w:rsidR="006F2B45" w:rsidRPr="00991E7B" w:rsidTr="00862FE0">
        <w:trPr>
          <w:trHeight w:val="685"/>
        </w:trPr>
        <w:tc>
          <w:tcPr>
            <w:tcW w:w="962" w:type="dxa"/>
          </w:tcPr>
          <w:p w:rsidR="006F2B45" w:rsidRDefault="00E30E07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03" w:type="dxa"/>
          </w:tcPr>
          <w:p w:rsidR="00E30E07" w:rsidRDefault="00E30E07" w:rsidP="00E314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CHODACKI, A. MISZTAL „MEDICA” </w:t>
            </w:r>
          </w:p>
          <w:p w:rsidR="006F2B45" w:rsidRDefault="00E30E07" w:rsidP="00E314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Spółka Jawna</w:t>
            </w:r>
          </w:p>
          <w:p w:rsidR="00E30E07" w:rsidRDefault="00E30E07" w:rsidP="00E314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59-300 Lubin ul. Przemysłowa 4 A</w:t>
            </w:r>
          </w:p>
          <w:p w:rsidR="00CC4D3D" w:rsidRDefault="00CC4D3D" w:rsidP="00E314D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314D6" w:rsidRDefault="00850185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</w:tcPr>
          <w:p w:rsidR="00E314D6" w:rsidRDefault="00850185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41 218,74</w:t>
            </w:r>
          </w:p>
        </w:tc>
        <w:tc>
          <w:tcPr>
            <w:tcW w:w="1559" w:type="dxa"/>
          </w:tcPr>
          <w:p w:rsidR="00E314D6" w:rsidRDefault="00850185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dzień</w:t>
            </w:r>
          </w:p>
        </w:tc>
      </w:tr>
      <w:tr w:rsidR="00921CB1" w:rsidRPr="00991E7B" w:rsidTr="005C5BA4">
        <w:trPr>
          <w:trHeight w:val="983"/>
        </w:trPr>
        <w:tc>
          <w:tcPr>
            <w:tcW w:w="962" w:type="dxa"/>
          </w:tcPr>
          <w:p w:rsidR="00921CB1" w:rsidRDefault="00CC4D3D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03" w:type="dxa"/>
          </w:tcPr>
          <w:p w:rsidR="00CC4D3D" w:rsidRPr="00CC4D3D" w:rsidRDefault="00CC4D3D" w:rsidP="00CC4D3D">
            <w:pPr>
              <w:rPr>
                <w:rFonts w:ascii="Arial" w:hAnsi="Arial" w:cs="Arial"/>
              </w:rPr>
            </w:pPr>
            <w:r w:rsidRPr="00CC4D3D">
              <w:rPr>
                <w:rFonts w:ascii="Arial" w:hAnsi="Arial" w:cs="Arial"/>
              </w:rPr>
              <w:t>Laboratories4u s.c.</w:t>
            </w:r>
          </w:p>
          <w:p w:rsidR="00CC4D3D" w:rsidRPr="00CC4D3D" w:rsidRDefault="00CC4D3D" w:rsidP="00CC4D3D">
            <w:pPr>
              <w:rPr>
                <w:rFonts w:ascii="Arial" w:hAnsi="Arial" w:cs="Arial"/>
              </w:rPr>
            </w:pPr>
            <w:r w:rsidRPr="00CC4D3D">
              <w:rPr>
                <w:rFonts w:ascii="Arial" w:hAnsi="Arial" w:cs="Arial"/>
              </w:rPr>
              <w:t>Al. Gen. W. Sikorskiego 29</w:t>
            </w:r>
          </w:p>
          <w:p w:rsidR="00CC4D3D" w:rsidRDefault="00CC4D3D" w:rsidP="00CC4D3D">
            <w:pPr>
              <w:rPr>
                <w:rFonts w:ascii="Arial" w:hAnsi="Arial" w:cs="Arial"/>
              </w:rPr>
            </w:pPr>
            <w:r w:rsidRPr="00CC4D3D">
              <w:rPr>
                <w:rFonts w:ascii="Arial" w:hAnsi="Arial" w:cs="Arial"/>
              </w:rPr>
              <w:t>35-304 Rzeszów</w:t>
            </w:r>
          </w:p>
        </w:tc>
        <w:tc>
          <w:tcPr>
            <w:tcW w:w="1276" w:type="dxa"/>
          </w:tcPr>
          <w:p w:rsidR="00921CB1" w:rsidRDefault="00746266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</w:t>
            </w:r>
          </w:p>
        </w:tc>
        <w:tc>
          <w:tcPr>
            <w:tcW w:w="1559" w:type="dxa"/>
          </w:tcPr>
          <w:p w:rsidR="00921CB1" w:rsidRDefault="00746266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11 880,00</w:t>
            </w:r>
          </w:p>
        </w:tc>
        <w:tc>
          <w:tcPr>
            <w:tcW w:w="1559" w:type="dxa"/>
          </w:tcPr>
          <w:p w:rsidR="00921CB1" w:rsidRDefault="00746266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dni</w:t>
            </w:r>
          </w:p>
        </w:tc>
      </w:tr>
      <w:tr w:rsidR="00921CB1" w:rsidRPr="00991E7B" w:rsidTr="005C5BA4">
        <w:trPr>
          <w:trHeight w:val="983"/>
        </w:trPr>
        <w:tc>
          <w:tcPr>
            <w:tcW w:w="962" w:type="dxa"/>
          </w:tcPr>
          <w:p w:rsidR="00921CB1" w:rsidRDefault="00E176BB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3" w:type="dxa"/>
          </w:tcPr>
          <w:p w:rsidR="00B76FAB" w:rsidRDefault="00E176BB" w:rsidP="00F77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Drager Polska Sp. z.o.o.</w:t>
            </w:r>
          </w:p>
          <w:p w:rsidR="00E176BB" w:rsidRPr="00B76FAB" w:rsidRDefault="00E176BB" w:rsidP="00F77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85-655 Bydgoszcz ul. Sułkowskiego 18a</w:t>
            </w:r>
          </w:p>
        </w:tc>
        <w:tc>
          <w:tcPr>
            <w:tcW w:w="1276" w:type="dxa"/>
          </w:tcPr>
          <w:p w:rsidR="00921CB1" w:rsidRDefault="00E176BB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</w:p>
        </w:tc>
        <w:tc>
          <w:tcPr>
            <w:tcW w:w="1559" w:type="dxa"/>
          </w:tcPr>
          <w:p w:rsidR="00921CB1" w:rsidRDefault="00E176B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1 859,76</w:t>
            </w:r>
          </w:p>
        </w:tc>
        <w:tc>
          <w:tcPr>
            <w:tcW w:w="1559" w:type="dxa"/>
          </w:tcPr>
          <w:p w:rsidR="00921CB1" w:rsidRDefault="00E176B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dni</w:t>
            </w:r>
          </w:p>
        </w:tc>
      </w:tr>
      <w:tr w:rsidR="00921CB1" w:rsidRPr="00991E7B" w:rsidTr="00862FE0">
        <w:trPr>
          <w:trHeight w:val="694"/>
        </w:trPr>
        <w:tc>
          <w:tcPr>
            <w:tcW w:w="962" w:type="dxa"/>
          </w:tcPr>
          <w:p w:rsidR="00921CB1" w:rsidRDefault="00756CE2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03" w:type="dxa"/>
          </w:tcPr>
          <w:p w:rsidR="00756CE2" w:rsidRPr="00756CE2" w:rsidRDefault="00756CE2" w:rsidP="00756CE2">
            <w:pPr>
              <w:rPr>
                <w:rFonts w:ascii="Arial" w:hAnsi="Arial" w:cs="Arial"/>
              </w:rPr>
            </w:pPr>
            <w:r w:rsidRPr="00756CE2">
              <w:rPr>
                <w:rFonts w:ascii="Arial" w:hAnsi="Arial" w:cs="Arial"/>
              </w:rPr>
              <w:t>BIALMED Sp. z o.o.</w:t>
            </w:r>
          </w:p>
          <w:p w:rsidR="00756CE2" w:rsidRPr="00756CE2" w:rsidRDefault="00756CE2" w:rsidP="00756CE2">
            <w:pPr>
              <w:rPr>
                <w:rFonts w:ascii="Arial" w:hAnsi="Arial" w:cs="Arial"/>
              </w:rPr>
            </w:pPr>
            <w:r w:rsidRPr="00756CE2">
              <w:rPr>
                <w:rFonts w:ascii="Arial" w:hAnsi="Arial" w:cs="Arial"/>
              </w:rPr>
              <w:t>ul. Marii Konopnickiej 11a</w:t>
            </w:r>
          </w:p>
          <w:p w:rsidR="00921CB1" w:rsidRPr="00B76FAB" w:rsidRDefault="00756CE2" w:rsidP="00756CE2">
            <w:pPr>
              <w:rPr>
                <w:rFonts w:ascii="Arial" w:hAnsi="Arial" w:cs="Arial"/>
              </w:rPr>
            </w:pPr>
            <w:r w:rsidRPr="00756CE2">
              <w:rPr>
                <w:rFonts w:ascii="Arial" w:hAnsi="Arial" w:cs="Arial"/>
              </w:rPr>
              <w:t>12-230 Biała Piska</w:t>
            </w:r>
          </w:p>
        </w:tc>
        <w:tc>
          <w:tcPr>
            <w:tcW w:w="1276" w:type="dxa"/>
          </w:tcPr>
          <w:p w:rsidR="00921CB1" w:rsidRDefault="00756CE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756CE2" w:rsidRDefault="00756CE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756CE2" w:rsidRDefault="00756CE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  <w:p w:rsidR="00756CE2" w:rsidRDefault="00756CE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  <w:p w:rsidR="00756CE2" w:rsidRDefault="00756CE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  <w:p w:rsidR="00756CE2" w:rsidRDefault="00756CE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  <w:p w:rsidR="00756CE2" w:rsidRDefault="00756CE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  <w:p w:rsidR="00756CE2" w:rsidRDefault="00756CE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  <w:p w:rsidR="00756CE2" w:rsidRDefault="00756CE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1559" w:type="dxa"/>
          </w:tcPr>
          <w:p w:rsidR="00921CB1" w:rsidRDefault="00756CE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41 251,25</w:t>
            </w:r>
          </w:p>
          <w:p w:rsidR="00756CE2" w:rsidRDefault="00756CE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47 585,88</w:t>
            </w:r>
          </w:p>
          <w:p w:rsidR="00756CE2" w:rsidRDefault="00756CE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54 994,57</w:t>
            </w:r>
          </w:p>
          <w:p w:rsidR="00756CE2" w:rsidRDefault="00756CE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2 329,36</w:t>
            </w:r>
          </w:p>
          <w:p w:rsidR="00756CE2" w:rsidRDefault="00756CE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5 727,24</w:t>
            </w:r>
          </w:p>
          <w:p w:rsidR="00756CE2" w:rsidRDefault="00756CE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4 440,96</w:t>
            </w:r>
          </w:p>
          <w:p w:rsidR="00756CE2" w:rsidRDefault="00756CE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4 347,00</w:t>
            </w:r>
          </w:p>
          <w:p w:rsidR="00756CE2" w:rsidRDefault="00756CE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5 464,80</w:t>
            </w:r>
          </w:p>
          <w:p w:rsidR="00756CE2" w:rsidRDefault="00756CE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2 559,60</w:t>
            </w:r>
          </w:p>
        </w:tc>
        <w:tc>
          <w:tcPr>
            <w:tcW w:w="1559" w:type="dxa"/>
          </w:tcPr>
          <w:p w:rsidR="00921CB1" w:rsidRDefault="00756CE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dzień</w:t>
            </w:r>
          </w:p>
        </w:tc>
      </w:tr>
      <w:tr w:rsidR="00D77B84" w:rsidTr="00862FE0">
        <w:trPr>
          <w:trHeight w:val="552"/>
        </w:trPr>
        <w:tc>
          <w:tcPr>
            <w:tcW w:w="962" w:type="dxa"/>
          </w:tcPr>
          <w:p w:rsidR="00D77B84" w:rsidRDefault="004D636C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4703" w:type="dxa"/>
          </w:tcPr>
          <w:p w:rsidR="004D636C" w:rsidRPr="004D636C" w:rsidRDefault="004D636C" w:rsidP="004D636C">
            <w:pPr>
              <w:rPr>
                <w:rFonts w:ascii="Arial" w:hAnsi="Arial" w:cs="Arial"/>
              </w:rPr>
            </w:pPr>
            <w:r w:rsidRPr="004D636C">
              <w:rPr>
                <w:rFonts w:ascii="Arial" w:hAnsi="Arial" w:cs="Arial"/>
              </w:rPr>
              <w:t>EMED Sp. z o.</w:t>
            </w:r>
            <w:r>
              <w:rPr>
                <w:rFonts w:ascii="Arial" w:hAnsi="Arial" w:cs="Arial"/>
              </w:rPr>
              <w:t xml:space="preserve"> </w:t>
            </w:r>
            <w:r w:rsidRPr="004D636C">
              <w:rPr>
                <w:rFonts w:ascii="Arial" w:hAnsi="Arial" w:cs="Arial"/>
              </w:rPr>
              <w:t>o, Sp.k</w:t>
            </w:r>
          </w:p>
          <w:p w:rsidR="00D77B84" w:rsidRPr="00F26A7A" w:rsidRDefault="004D636C" w:rsidP="004D636C">
            <w:pPr>
              <w:rPr>
                <w:rFonts w:ascii="Arial" w:hAnsi="Arial" w:cs="Arial"/>
              </w:rPr>
            </w:pPr>
            <w:r w:rsidRPr="004D636C">
              <w:rPr>
                <w:rFonts w:ascii="Arial" w:hAnsi="Arial" w:cs="Arial"/>
              </w:rPr>
              <w:t>05-816 Opacz Kolonia ul. Ryżowa 69 A</w:t>
            </w:r>
          </w:p>
        </w:tc>
        <w:tc>
          <w:tcPr>
            <w:tcW w:w="1276" w:type="dxa"/>
          </w:tcPr>
          <w:p w:rsidR="00C07BA5" w:rsidRDefault="004D636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  <w:p w:rsidR="004D636C" w:rsidRDefault="004D636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</w:t>
            </w:r>
          </w:p>
        </w:tc>
        <w:tc>
          <w:tcPr>
            <w:tcW w:w="1559" w:type="dxa"/>
          </w:tcPr>
          <w:p w:rsidR="00C07BA5" w:rsidRDefault="004D636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8 640,00</w:t>
            </w:r>
          </w:p>
          <w:p w:rsidR="004D636C" w:rsidRDefault="004D636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19 261,80</w:t>
            </w:r>
          </w:p>
        </w:tc>
        <w:tc>
          <w:tcPr>
            <w:tcW w:w="1559" w:type="dxa"/>
          </w:tcPr>
          <w:p w:rsidR="00C07BA5" w:rsidRDefault="004D636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dni</w:t>
            </w:r>
          </w:p>
        </w:tc>
      </w:tr>
      <w:tr w:rsidR="00C07BA5" w:rsidTr="00862FE0">
        <w:trPr>
          <w:trHeight w:val="552"/>
        </w:trPr>
        <w:tc>
          <w:tcPr>
            <w:tcW w:w="962" w:type="dxa"/>
          </w:tcPr>
          <w:p w:rsidR="00C07BA5" w:rsidRDefault="004D636C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</w:p>
        </w:tc>
        <w:tc>
          <w:tcPr>
            <w:tcW w:w="4703" w:type="dxa"/>
          </w:tcPr>
          <w:p w:rsidR="004D636C" w:rsidRPr="004D636C" w:rsidRDefault="004D636C" w:rsidP="004D636C">
            <w:pPr>
              <w:rPr>
                <w:rFonts w:ascii="Arial" w:hAnsi="Arial" w:cs="Arial"/>
              </w:rPr>
            </w:pPr>
            <w:r w:rsidRPr="004D636C">
              <w:rPr>
                <w:rFonts w:ascii="Arial" w:hAnsi="Arial" w:cs="Arial"/>
              </w:rPr>
              <w:t>Przedsiębiorstwo Handlowe „MEDRES”</w:t>
            </w:r>
          </w:p>
          <w:p w:rsidR="004D636C" w:rsidRPr="004D636C" w:rsidRDefault="004D636C" w:rsidP="004D636C">
            <w:pPr>
              <w:rPr>
                <w:rFonts w:ascii="Arial" w:hAnsi="Arial" w:cs="Arial"/>
              </w:rPr>
            </w:pPr>
            <w:r w:rsidRPr="004D636C">
              <w:rPr>
                <w:rFonts w:ascii="Arial" w:hAnsi="Arial" w:cs="Arial"/>
              </w:rPr>
              <w:t>Zbigniew Majcher</w:t>
            </w:r>
          </w:p>
          <w:p w:rsidR="00E21CAA" w:rsidRDefault="004D636C" w:rsidP="004D636C">
            <w:pPr>
              <w:rPr>
                <w:rFonts w:ascii="Arial" w:hAnsi="Arial" w:cs="Arial"/>
              </w:rPr>
            </w:pPr>
            <w:r w:rsidRPr="004D636C">
              <w:rPr>
                <w:rFonts w:ascii="Arial" w:hAnsi="Arial" w:cs="Arial"/>
              </w:rPr>
              <w:t>35-205  Rzeszów ul. Torowa 3</w:t>
            </w:r>
          </w:p>
        </w:tc>
        <w:tc>
          <w:tcPr>
            <w:tcW w:w="1276" w:type="dxa"/>
          </w:tcPr>
          <w:p w:rsidR="00C07BA5" w:rsidRDefault="004D636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4D636C" w:rsidRDefault="004D636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4D636C" w:rsidRDefault="004D636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  <w:p w:rsidR="004D636C" w:rsidRDefault="004D636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4D636C" w:rsidRDefault="004D636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  <w:p w:rsidR="004D636C" w:rsidRDefault="004D636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  <w:p w:rsidR="004D636C" w:rsidRDefault="004D636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  <w:p w:rsidR="004D636C" w:rsidRDefault="004D636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  <w:p w:rsidR="004D636C" w:rsidRDefault="004D636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  <w:p w:rsidR="000369D8" w:rsidRDefault="000369D8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  <w:p w:rsidR="000369D8" w:rsidRDefault="000369D8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  <w:p w:rsidR="000369D8" w:rsidRDefault="00A61ACD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1559" w:type="dxa"/>
          </w:tcPr>
          <w:p w:rsidR="00C07BA5" w:rsidRDefault="004D636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46 884,96</w:t>
            </w:r>
          </w:p>
          <w:p w:rsidR="004D636C" w:rsidRDefault="004D636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44 086,68</w:t>
            </w:r>
          </w:p>
          <w:p w:rsidR="004D636C" w:rsidRDefault="004D636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15 841,44</w:t>
            </w:r>
          </w:p>
          <w:p w:rsidR="004D636C" w:rsidRDefault="004D636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4 831,56</w:t>
            </w:r>
          </w:p>
          <w:p w:rsidR="004D636C" w:rsidRDefault="004D636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2 246,40</w:t>
            </w:r>
          </w:p>
          <w:p w:rsidR="004D636C" w:rsidRDefault="004D636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4 966,38</w:t>
            </w:r>
          </w:p>
          <w:p w:rsidR="004D636C" w:rsidRDefault="004D636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28 363,37</w:t>
            </w:r>
          </w:p>
          <w:p w:rsidR="004D636C" w:rsidRDefault="004D636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9 291,24</w:t>
            </w:r>
          </w:p>
          <w:p w:rsidR="004D636C" w:rsidRDefault="004D636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20 908,80</w:t>
            </w:r>
          </w:p>
          <w:p w:rsidR="000369D8" w:rsidRDefault="000369D8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8 337,60</w:t>
            </w:r>
          </w:p>
          <w:p w:rsidR="000369D8" w:rsidRDefault="000369D8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2 570,40</w:t>
            </w:r>
          </w:p>
          <w:p w:rsidR="00A61ACD" w:rsidRDefault="00A61ACD" w:rsidP="0048123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2 455,</w:t>
            </w:r>
            <w:r w:rsidR="00481238">
              <w:rPr>
                <w:rFonts w:ascii="Tahoma" w:hAnsi="Tahoma" w:cs="Tahoma"/>
              </w:rPr>
              <w:t>92</w:t>
            </w:r>
          </w:p>
        </w:tc>
        <w:tc>
          <w:tcPr>
            <w:tcW w:w="1559" w:type="dxa"/>
          </w:tcPr>
          <w:p w:rsidR="00C07BA5" w:rsidRDefault="004D636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dzień</w:t>
            </w:r>
          </w:p>
        </w:tc>
      </w:tr>
      <w:tr w:rsidR="00E21CAA" w:rsidTr="005C5BA4">
        <w:trPr>
          <w:trHeight w:val="836"/>
        </w:trPr>
        <w:tc>
          <w:tcPr>
            <w:tcW w:w="962" w:type="dxa"/>
          </w:tcPr>
          <w:p w:rsidR="00E21CAA" w:rsidRDefault="004D636C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4703" w:type="dxa"/>
          </w:tcPr>
          <w:p w:rsidR="004D636C" w:rsidRPr="004D636C" w:rsidRDefault="004D636C" w:rsidP="004D636C">
            <w:pPr>
              <w:rPr>
                <w:rFonts w:ascii="Arial" w:hAnsi="Arial" w:cs="Arial"/>
              </w:rPr>
            </w:pPr>
            <w:r w:rsidRPr="004D636C">
              <w:rPr>
                <w:rFonts w:ascii="Arial" w:hAnsi="Arial" w:cs="Arial"/>
              </w:rPr>
              <w:t>SKAMEX</w:t>
            </w:r>
          </w:p>
          <w:p w:rsidR="004D636C" w:rsidRPr="004D636C" w:rsidRDefault="004D636C" w:rsidP="004D636C">
            <w:pPr>
              <w:rPr>
                <w:rFonts w:ascii="Arial" w:hAnsi="Arial" w:cs="Arial"/>
              </w:rPr>
            </w:pPr>
            <w:r w:rsidRPr="004D636C">
              <w:rPr>
                <w:rFonts w:ascii="Arial" w:hAnsi="Arial" w:cs="Arial"/>
              </w:rPr>
              <w:t>Spółka z ograniczoną odpowiedzialnością sp.k.</w:t>
            </w:r>
          </w:p>
          <w:p w:rsidR="00E21CAA" w:rsidRDefault="004D636C" w:rsidP="004D636C">
            <w:pPr>
              <w:rPr>
                <w:rFonts w:ascii="Arial" w:hAnsi="Arial" w:cs="Arial"/>
              </w:rPr>
            </w:pPr>
            <w:r w:rsidRPr="004D636C">
              <w:rPr>
                <w:rFonts w:ascii="Arial" w:hAnsi="Arial" w:cs="Arial"/>
              </w:rPr>
              <w:t>93-121 Łódź ul. Częstochowska 38/52</w:t>
            </w:r>
          </w:p>
        </w:tc>
        <w:tc>
          <w:tcPr>
            <w:tcW w:w="1276" w:type="dxa"/>
          </w:tcPr>
          <w:p w:rsidR="001461B6" w:rsidRDefault="00CB47BA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  <w:p w:rsidR="00CB47BA" w:rsidRDefault="00CB47BA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  <w:p w:rsidR="00CB47BA" w:rsidRDefault="00CB47BA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  <w:p w:rsidR="00CB47BA" w:rsidRDefault="00CB47BA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  <w:p w:rsidR="00CB47BA" w:rsidRDefault="00CB47BA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  <w:p w:rsidR="00CB47BA" w:rsidRDefault="00CB47BA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</w:t>
            </w:r>
          </w:p>
          <w:p w:rsidR="00CB47BA" w:rsidRDefault="00CB47BA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  <w:p w:rsidR="00CB47BA" w:rsidRDefault="00CB47BA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</w:t>
            </w:r>
          </w:p>
          <w:p w:rsidR="00CB47BA" w:rsidRDefault="00CB47BA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6A</w:t>
            </w:r>
          </w:p>
        </w:tc>
        <w:tc>
          <w:tcPr>
            <w:tcW w:w="1559" w:type="dxa"/>
          </w:tcPr>
          <w:p w:rsidR="001461B6" w:rsidRDefault="00CB47BA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8 640,00</w:t>
            </w:r>
          </w:p>
          <w:p w:rsidR="00CB47BA" w:rsidRDefault="00CB47BA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133 41</w:t>
            </w:r>
            <w:r w:rsidR="00F66C09">
              <w:rPr>
                <w:rFonts w:ascii="Tahoma" w:hAnsi="Tahoma" w:cs="Tahoma"/>
              </w:rPr>
              <w:t>9,1</w:t>
            </w:r>
            <w:r>
              <w:rPr>
                <w:rFonts w:ascii="Tahoma" w:hAnsi="Tahoma" w:cs="Tahoma"/>
              </w:rPr>
              <w:t>0</w:t>
            </w:r>
          </w:p>
          <w:p w:rsidR="00F66C09" w:rsidRDefault="00F66C09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7 245,72</w:t>
            </w:r>
          </w:p>
          <w:p w:rsidR="00F66C09" w:rsidRDefault="00F66C09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5 604,12</w:t>
            </w:r>
          </w:p>
          <w:p w:rsidR="00F66C09" w:rsidRDefault="00F66C09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20 844,00</w:t>
            </w:r>
          </w:p>
          <w:p w:rsidR="00F66C09" w:rsidRDefault="00F66C09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32 400,00</w:t>
            </w:r>
          </w:p>
          <w:p w:rsidR="00F66C09" w:rsidRDefault="00F66C09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1 620,00</w:t>
            </w:r>
          </w:p>
          <w:p w:rsidR="00F66C09" w:rsidRDefault="00F66C09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4 239,00</w:t>
            </w:r>
          </w:p>
          <w:p w:rsidR="00F66C09" w:rsidRDefault="00F66C09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</w:t>
            </w:r>
            <w:r w:rsidR="008E5F0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890,00</w:t>
            </w:r>
          </w:p>
          <w:p w:rsidR="00F66C09" w:rsidRDefault="00F66C09" w:rsidP="00826B8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1461B6" w:rsidRDefault="00F66C09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dni</w:t>
            </w:r>
          </w:p>
        </w:tc>
      </w:tr>
    </w:tbl>
    <w:p w:rsidR="000E0343" w:rsidRDefault="000E0343"/>
    <w:p w:rsidR="004476BE" w:rsidRDefault="00D174F5">
      <w:pPr>
        <w:rPr>
          <w:rFonts w:ascii="Arial" w:hAnsi="Arial" w:cs="Arial"/>
        </w:rPr>
      </w:pPr>
      <w:r w:rsidRPr="00D174F5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Termin </w:t>
      </w:r>
      <w:r w:rsidR="00ED4761">
        <w:rPr>
          <w:rFonts w:ascii="Arial" w:hAnsi="Arial" w:cs="Arial"/>
        </w:rPr>
        <w:t>wykonania zamówienia – 12 miesięcy</w:t>
      </w:r>
    </w:p>
    <w:p w:rsidR="00D174F5" w:rsidRPr="00D174F5" w:rsidRDefault="00D17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ZAMAWIAJĄCY</w:t>
      </w:r>
    </w:p>
    <w:p w:rsidR="004476BE" w:rsidRPr="00756CE2" w:rsidRDefault="004476BE" w:rsidP="00756CE2">
      <w:bookmarkStart w:id="0" w:name="_GoBack"/>
      <w:bookmarkEnd w:id="0"/>
    </w:p>
    <w:sectPr w:rsidR="004476BE" w:rsidRPr="00756CE2" w:rsidSect="00817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ADB" w:rsidRDefault="00AE2ADB" w:rsidP="00A40899">
      <w:r>
        <w:separator/>
      </w:r>
    </w:p>
  </w:endnote>
  <w:endnote w:type="continuationSeparator" w:id="0">
    <w:p w:rsidR="00AE2ADB" w:rsidRDefault="00AE2ADB" w:rsidP="00A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ADB" w:rsidRDefault="00AE2ADB" w:rsidP="00A40899">
      <w:r>
        <w:separator/>
      </w:r>
    </w:p>
  </w:footnote>
  <w:footnote w:type="continuationSeparator" w:id="0">
    <w:p w:rsidR="00AE2ADB" w:rsidRDefault="00AE2ADB" w:rsidP="00A4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92"/>
    <w:rsid w:val="000001B4"/>
    <w:rsid w:val="00025415"/>
    <w:rsid w:val="000369D8"/>
    <w:rsid w:val="000E0343"/>
    <w:rsid w:val="001461B6"/>
    <w:rsid w:val="001B586A"/>
    <w:rsid w:val="00242A1C"/>
    <w:rsid w:val="002D3D7E"/>
    <w:rsid w:val="002E55D9"/>
    <w:rsid w:val="003972CC"/>
    <w:rsid w:val="004476BE"/>
    <w:rsid w:val="00460AE8"/>
    <w:rsid w:val="00481238"/>
    <w:rsid w:val="004837EB"/>
    <w:rsid w:val="004C0B01"/>
    <w:rsid w:val="004C14CE"/>
    <w:rsid w:val="004D636C"/>
    <w:rsid w:val="004F163D"/>
    <w:rsid w:val="0050736B"/>
    <w:rsid w:val="00512B0F"/>
    <w:rsid w:val="00557159"/>
    <w:rsid w:val="00567A69"/>
    <w:rsid w:val="005C5BA4"/>
    <w:rsid w:val="005D1DB2"/>
    <w:rsid w:val="005E38C7"/>
    <w:rsid w:val="005F0E09"/>
    <w:rsid w:val="006609D5"/>
    <w:rsid w:val="006F2B45"/>
    <w:rsid w:val="00746266"/>
    <w:rsid w:val="007563CC"/>
    <w:rsid w:val="00756CE2"/>
    <w:rsid w:val="007A52C5"/>
    <w:rsid w:val="007C79C2"/>
    <w:rsid w:val="007D35F7"/>
    <w:rsid w:val="00817DCE"/>
    <w:rsid w:val="00850185"/>
    <w:rsid w:val="00862FE0"/>
    <w:rsid w:val="008656E1"/>
    <w:rsid w:val="008C6138"/>
    <w:rsid w:val="008D3B83"/>
    <w:rsid w:val="008E5F05"/>
    <w:rsid w:val="00921CB1"/>
    <w:rsid w:val="00991E7B"/>
    <w:rsid w:val="009A3DA4"/>
    <w:rsid w:val="009E15DF"/>
    <w:rsid w:val="009F4C11"/>
    <w:rsid w:val="00A0799E"/>
    <w:rsid w:val="00A40899"/>
    <w:rsid w:val="00A53C1D"/>
    <w:rsid w:val="00A61ACD"/>
    <w:rsid w:val="00A711A4"/>
    <w:rsid w:val="00AA6E73"/>
    <w:rsid w:val="00AE2ADB"/>
    <w:rsid w:val="00B27952"/>
    <w:rsid w:val="00B567A2"/>
    <w:rsid w:val="00B57B86"/>
    <w:rsid w:val="00B73C06"/>
    <w:rsid w:val="00B76FAB"/>
    <w:rsid w:val="00B83087"/>
    <w:rsid w:val="00BC7F82"/>
    <w:rsid w:val="00C07BA5"/>
    <w:rsid w:val="00C258B0"/>
    <w:rsid w:val="00C33CC0"/>
    <w:rsid w:val="00C43A11"/>
    <w:rsid w:val="00C73F2D"/>
    <w:rsid w:val="00CB47BA"/>
    <w:rsid w:val="00CC4D3D"/>
    <w:rsid w:val="00CE2AF0"/>
    <w:rsid w:val="00CF050A"/>
    <w:rsid w:val="00D174F5"/>
    <w:rsid w:val="00D53C9A"/>
    <w:rsid w:val="00D77B84"/>
    <w:rsid w:val="00DD2FFB"/>
    <w:rsid w:val="00DE0D1B"/>
    <w:rsid w:val="00E15C7A"/>
    <w:rsid w:val="00E1654A"/>
    <w:rsid w:val="00E176BB"/>
    <w:rsid w:val="00E21CAA"/>
    <w:rsid w:val="00E30E07"/>
    <w:rsid w:val="00E314D6"/>
    <w:rsid w:val="00E57635"/>
    <w:rsid w:val="00E66A26"/>
    <w:rsid w:val="00E9211B"/>
    <w:rsid w:val="00EA7B60"/>
    <w:rsid w:val="00EC02CA"/>
    <w:rsid w:val="00ED4761"/>
    <w:rsid w:val="00EE23B3"/>
    <w:rsid w:val="00EF073A"/>
    <w:rsid w:val="00F31CFF"/>
    <w:rsid w:val="00F45E8F"/>
    <w:rsid w:val="00F61192"/>
    <w:rsid w:val="00F656CD"/>
    <w:rsid w:val="00F66C09"/>
    <w:rsid w:val="00F77996"/>
    <w:rsid w:val="00F92767"/>
    <w:rsid w:val="00FA0C20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449-0B21-4A55-9318-ADCADB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8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328</cp:revision>
  <cp:lastPrinted>2016-06-07T11:55:00Z</cp:lastPrinted>
  <dcterms:created xsi:type="dcterms:W3CDTF">2014-06-11T10:40:00Z</dcterms:created>
  <dcterms:modified xsi:type="dcterms:W3CDTF">2016-06-07T12:23:00Z</dcterms:modified>
</cp:coreProperties>
</file>